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CD9B" w14:textId="06071A5F" w:rsidR="008D6659" w:rsidRPr="003357C4" w:rsidRDefault="006B3C45" w:rsidP="003357C4">
      <w:pPr>
        <w:spacing w:after="120" w:line="240" w:lineRule="auto"/>
      </w:pPr>
      <w:r w:rsidRPr="00B24CBE">
        <w:rPr>
          <w:noProof/>
        </w:rPr>
        <w:drawing>
          <wp:anchor distT="0" distB="0" distL="114300" distR="114300" simplePos="0" relativeHeight="251659264" behindDoc="1" locked="0" layoutInCell="1" allowOverlap="1" wp14:anchorId="289330EA" wp14:editId="4C196A12">
            <wp:simplePos x="0" y="0"/>
            <wp:positionH relativeFrom="column">
              <wp:align>right</wp:align>
            </wp:positionH>
            <wp:positionV relativeFrom="paragraph">
              <wp:posOffset>-683260</wp:posOffset>
            </wp:positionV>
            <wp:extent cx="1436400" cy="946800"/>
            <wp:effectExtent l="0" t="0" r="0" b="5715"/>
            <wp:wrapTight wrapText="bothSides">
              <wp:wrapPolygon edited="0">
                <wp:start x="0" y="0"/>
                <wp:lineTo x="0" y="21296"/>
                <wp:lineTo x="21199" y="21296"/>
                <wp:lineTo x="21199" y="0"/>
                <wp:lineTo x="0" y="0"/>
              </wp:wrapPolygon>
            </wp:wrapTight>
            <wp:docPr id="1049883403" name="Grafik 2" descr="SMA_LogoStadtth_Farbe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SMA_LogoStadtth_Farbe_kle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659" w:rsidRPr="008D6659">
        <w:rPr>
          <w:sz w:val="28"/>
          <w:szCs w:val="28"/>
        </w:rPr>
        <w:t>Die Trägergemeinschaft „Stadtteilhaus Röthelheimpark“</w:t>
      </w:r>
    </w:p>
    <w:p w14:paraId="525DA28A" w14:textId="77777777" w:rsidR="003357C4" w:rsidRDefault="008D6659" w:rsidP="003357C4">
      <w:pPr>
        <w:rPr>
          <w:sz w:val="28"/>
          <w:szCs w:val="28"/>
        </w:rPr>
      </w:pPr>
      <w:r w:rsidRPr="008D6659">
        <w:rPr>
          <w:sz w:val="28"/>
          <w:szCs w:val="28"/>
        </w:rPr>
        <w:t xml:space="preserve">(Stadtjugendring Erlangen und Kirchengemeinde </w:t>
      </w:r>
    </w:p>
    <w:p w14:paraId="2FA76E39" w14:textId="649EF984" w:rsidR="006B3C45" w:rsidRDefault="008D6659" w:rsidP="003357C4">
      <w:pPr>
        <w:rPr>
          <w:sz w:val="28"/>
          <w:szCs w:val="28"/>
        </w:rPr>
      </w:pPr>
      <w:r w:rsidRPr="008D6659">
        <w:rPr>
          <w:sz w:val="28"/>
          <w:szCs w:val="28"/>
        </w:rPr>
        <w:t>St. Matthäus Erlangen),</w:t>
      </w:r>
      <w:r w:rsidR="003357C4">
        <w:rPr>
          <w:sz w:val="28"/>
          <w:szCs w:val="28"/>
        </w:rPr>
        <w:t xml:space="preserve"> </w:t>
      </w:r>
      <w:r w:rsidRPr="008D6659">
        <w:rPr>
          <w:sz w:val="28"/>
          <w:szCs w:val="28"/>
        </w:rPr>
        <w:t>such</w:t>
      </w:r>
      <w:r w:rsidR="003357C4">
        <w:rPr>
          <w:sz w:val="28"/>
          <w:szCs w:val="28"/>
        </w:rPr>
        <w:t>en</w:t>
      </w:r>
      <w:r w:rsidR="006B3C45" w:rsidRPr="00A01576">
        <w:rPr>
          <w:sz w:val="28"/>
          <w:szCs w:val="28"/>
        </w:rPr>
        <w:t xml:space="preserve"> </w:t>
      </w:r>
      <w:r w:rsidR="00C57CD7">
        <w:rPr>
          <w:sz w:val="28"/>
          <w:szCs w:val="28"/>
        </w:rPr>
        <w:t>eine</w:t>
      </w:r>
    </w:p>
    <w:p w14:paraId="49103A3C" w14:textId="77777777" w:rsidR="003357C4" w:rsidRPr="00A01576" w:rsidRDefault="003357C4" w:rsidP="003357C4">
      <w:pPr>
        <w:rPr>
          <w:sz w:val="28"/>
          <w:szCs w:val="28"/>
        </w:rPr>
      </w:pPr>
    </w:p>
    <w:p w14:paraId="336E0C71" w14:textId="31B2B0A1" w:rsidR="006B3C45" w:rsidRPr="00390B78" w:rsidRDefault="00F25F50" w:rsidP="006B3C45">
      <w:pPr>
        <w:jc w:val="center"/>
        <w:rPr>
          <w:b/>
          <w:sz w:val="16"/>
          <w:szCs w:val="16"/>
        </w:rPr>
      </w:pPr>
      <w:r>
        <w:rPr>
          <w:b/>
          <w:bCs/>
          <w:sz w:val="32"/>
          <w:szCs w:val="32"/>
        </w:rPr>
        <w:t>Vertretung</w:t>
      </w:r>
      <w:r w:rsidR="00C57CD7">
        <w:rPr>
          <w:b/>
          <w:bCs/>
          <w:sz w:val="32"/>
          <w:szCs w:val="32"/>
        </w:rPr>
        <w:t xml:space="preserve"> der</w:t>
      </w:r>
      <w:r>
        <w:rPr>
          <w:b/>
          <w:bCs/>
          <w:sz w:val="32"/>
          <w:szCs w:val="32"/>
        </w:rPr>
        <w:t xml:space="preserve"> </w:t>
      </w:r>
      <w:r w:rsidR="006B3C45" w:rsidRPr="006B3C45">
        <w:rPr>
          <w:b/>
          <w:bCs/>
          <w:sz w:val="32"/>
          <w:szCs w:val="32"/>
        </w:rPr>
        <w:t>Reinigungs</w:t>
      </w:r>
      <w:r w:rsidR="006B3C45">
        <w:rPr>
          <w:b/>
          <w:bCs/>
          <w:sz w:val="32"/>
          <w:szCs w:val="32"/>
        </w:rPr>
        <w:t>kraft</w:t>
      </w:r>
      <w:r w:rsidR="008D6659">
        <w:rPr>
          <w:b/>
          <w:bCs/>
          <w:sz w:val="32"/>
          <w:szCs w:val="32"/>
        </w:rPr>
        <w:t xml:space="preserve"> (m/w/d)</w:t>
      </w:r>
    </w:p>
    <w:p w14:paraId="1FE0299D" w14:textId="70EAF66F" w:rsidR="006B3C45" w:rsidRDefault="006B3C45" w:rsidP="006B3C45">
      <w:pPr>
        <w:spacing w:after="0" w:line="240" w:lineRule="auto"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für den Treffpunkt Röthelheimpark </w:t>
      </w:r>
    </w:p>
    <w:p w14:paraId="757DE700" w14:textId="77777777" w:rsidR="006B3C45" w:rsidRDefault="006B3C45" w:rsidP="006B3C45">
      <w:pPr>
        <w:jc w:val="center"/>
        <w:rPr>
          <w:sz w:val="24"/>
          <w:szCs w:val="24"/>
        </w:rPr>
      </w:pPr>
    </w:p>
    <w:p w14:paraId="35119C2C" w14:textId="0E2F664E" w:rsidR="00F25F50" w:rsidRDefault="00F25F50" w:rsidP="00F25F50">
      <w:pPr>
        <w:rPr>
          <w:rFonts w:ascii="Aptos" w:eastAsia="Times New Roman" w:hAnsi="Aptos"/>
          <w:color w:val="000000"/>
        </w:rPr>
      </w:pPr>
      <w:r>
        <w:rPr>
          <w:rFonts w:eastAsia="Times New Roman"/>
          <w:color w:val="000000"/>
        </w:rPr>
        <w:t>Wir suchen ab sofort für den Treffpunkt Röthelheimpark eine Krankenvertretung für die Reinigungskraft auf Minijobbasis.</w:t>
      </w:r>
    </w:p>
    <w:p w14:paraId="7FA11F52" w14:textId="77777777" w:rsidR="00F25F50" w:rsidRDefault="00F25F50" w:rsidP="00F25F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Arbeitszeit: 8 h in der Woche, </w:t>
      </w:r>
    </w:p>
    <w:p w14:paraId="633B76BC" w14:textId="77777777" w:rsidR="00F25F50" w:rsidRDefault="00F25F50" w:rsidP="00F25F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verteilt auf jeweils 2 h täglich von Dienstag bis Freitag, vormittags (nach Absprache).</w:t>
      </w:r>
    </w:p>
    <w:p w14:paraId="7B470480" w14:textId="77777777" w:rsidR="00F25F50" w:rsidRDefault="00F25F50" w:rsidP="00F25F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Dauer der Vertretung: voraussichtlich mindestens 4 Wochen oder länger.</w:t>
      </w:r>
    </w:p>
    <w:p w14:paraId="6E84AC84" w14:textId="77777777" w:rsidR="00F25F50" w:rsidRDefault="00F25F50" w:rsidP="00F25F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Bei Interesse melden Sie sich bitte bei der Hausleitung des Treffpunkt Röthelheimpark Birte Itta, Tel. 09131/9232777.</w:t>
      </w:r>
    </w:p>
    <w:p w14:paraId="4712E575" w14:textId="77777777" w:rsidR="00C57CD7" w:rsidRDefault="00C57CD7" w:rsidP="006B3C45">
      <w:pPr>
        <w:spacing w:after="120" w:line="240" w:lineRule="auto"/>
      </w:pPr>
    </w:p>
    <w:p w14:paraId="11300CBA" w14:textId="0A21A064" w:rsidR="006B3C45" w:rsidRPr="00B24CBE" w:rsidRDefault="003357C4" w:rsidP="006B3C45">
      <w:pPr>
        <w:spacing w:after="120" w:line="240" w:lineRule="auto"/>
        <w:rPr>
          <w:b/>
        </w:rPr>
      </w:pPr>
      <w:r>
        <w:rPr>
          <w:b/>
        </w:rPr>
        <w:t>Frau</w:t>
      </w:r>
      <w:r w:rsidR="006B3C45">
        <w:rPr>
          <w:b/>
        </w:rPr>
        <w:t xml:space="preserve"> Birte Itta</w:t>
      </w:r>
      <w:r w:rsidR="004325FD">
        <w:rPr>
          <w:b/>
        </w:rPr>
        <w:t xml:space="preserve"> (Hausleitung</w:t>
      </w:r>
      <w:r>
        <w:rPr>
          <w:b/>
        </w:rPr>
        <w:t>) – leitung@treffpunkt-roethelheimpark.de</w:t>
      </w:r>
    </w:p>
    <w:p w14:paraId="0D18AD2B" w14:textId="23B81A27" w:rsidR="00794405" w:rsidRPr="006B3C45" w:rsidRDefault="006B3C45" w:rsidP="003357C4">
      <w:pPr>
        <w:spacing w:after="120" w:line="240" w:lineRule="auto"/>
      </w:pPr>
      <w:r w:rsidRPr="006873B6">
        <w:rPr>
          <w:sz w:val="20"/>
        </w:rPr>
        <w:t xml:space="preserve">Nähere Auskünfte erteilt gerne </w:t>
      </w:r>
      <w:r w:rsidR="004325FD">
        <w:rPr>
          <w:sz w:val="20"/>
        </w:rPr>
        <w:t xml:space="preserve">Frau Itta </w:t>
      </w:r>
      <w:r w:rsidRPr="006873B6">
        <w:rPr>
          <w:sz w:val="20"/>
        </w:rPr>
        <w:t>09131/</w:t>
      </w:r>
      <w:r w:rsidR="004325FD">
        <w:rPr>
          <w:sz w:val="20"/>
        </w:rPr>
        <w:t>9232777</w:t>
      </w:r>
      <w:r w:rsidRPr="006873B6">
        <w:rPr>
          <w:sz w:val="20"/>
        </w:rPr>
        <w:t xml:space="preserve"> </w:t>
      </w:r>
      <w:r w:rsidR="008D6659">
        <w:rPr>
          <w:sz w:val="20"/>
        </w:rPr>
        <w:t xml:space="preserve">/ </w:t>
      </w:r>
      <w:hyperlink r:id="rId7" w:history="1">
        <w:r w:rsidR="008D6659" w:rsidRPr="00347DF8">
          <w:rPr>
            <w:rStyle w:val="Hyperlink"/>
            <w:sz w:val="20"/>
          </w:rPr>
          <w:t>leitung@treffpunkt-roethelheimpark.de</w:t>
        </w:r>
      </w:hyperlink>
      <w:r w:rsidR="008D6659">
        <w:rPr>
          <w:sz w:val="20"/>
        </w:rPr>
        <w:t xml:space="preserve"> </w:t>
      </w:r>
      <w:r w:rsidRPr="006873B6">
        <w:rPr>
          <w:sz w:val="20"/>
        </w:rPr>
        <w:t>oder Sie informieren sich über www.treffpunkt-roethelheimpark.de</w:t>
      </w:r>
    </w:p>
    <w:sectPr w:rsidR="00794405" w:rsidRPr="006B3C45" w:rsidSect="00B24C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D35CF"/>
    <w:multiLevelType w:val="hybridMultilevel"/>
    <w:tmpl w:val="00CCD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45"/>
    <w:rsid w:val="0003783B"/>
    <w:rsid w:val="001E6742"/>
    <w:rsid w:val="003357C4"/>
    <w:rsid w:val="004325FD"/>
    <w:rsid w:val="005F1C27"/>
    <w:rsid w:val="0067172D"/>
    <w:rsid w:val="006B3C45"/>
    <w:rsid w:val="007614EC"/>
    <w:rsid w:val="00765557"/>
    <w:rsid w:val="00794405"/>
    <w:rsid w:val="00800814"/>
    <w:rsid w:val="00816D37"/>
    <w:rsid w:val="00822BCA"/>
    <w:rsid w:val="008B7C80"/>
    <w:rsid w:val="008D6659"/>
    <w:rsid w:val="008F5403"/>
    <w:rsid w:val="00903DEE"/>
    <w:rsid w:val="00AE7660"/>
    <w:rsid w:val="00BB1A99"/>
    <w:rsid w:val="00C57CD7"/>
    <w:rsid w:val="00CE4465"/>
    <w:rsid w:val="00D06DC5"/>
    <w:rsid w:val="00D25800"/>
    <w:rsid w:val="00F2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ED64"/>
  <w15:chartTrackingRefBased/>
  <w15:docId w15:val="{4ACCEAB2-4D49-43B3-8B97-52F557AE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C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4">
    <w:name w:val="Grid Table 4 Accent 4"/>
    <w:basedOn w:val="NormaleTabelle"/>
    <w:uiPriority w:val="49"/>
    <w:rsid w:val="00822BCA"/>
    <w:pPr>
      <w:spacing w:after="0" w:line="240" w:lineRule="auto"/>
    </w:pPr>
    <w:tblPr>
      <w:tblStyleRowBandSize w:val="1"/>
      <w:tblStyleColBandSize w:val="1"/>
      <w:tblBorders>
        <w:top w:val="single" w:sz="4" w:space="0" w:color="FFCCFF"/>
        <w:left w:val="single" w:sz="4" w:space="0" w:color="FFCCFF"/>
        <w:bottom w:val="single" w:sz="4" w:space="0" w:color="FFCCFF"/>
        <w:right w:val="single" w:sz="4" w:space="0" w:color="FFCCFF"/>
        <w:insideH w:val="single" w:sz="4" w:space="0" w:color="FFCCFF"/>
        <w:insideV w:val="single" w:sz="4" w:space="0" w:color="FFCCFF"/>
      </w:tblBorders>
    </w:tblPr>
    <w:tcPr>
      <w:shd w:val="clear" w:color="auto" w:fill="FF66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6B3C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3C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3C4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3C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3C4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Listenabsatz">
    <w:name w:val="List Paragraph"/>
    <w:basedOn w:val="Standard"/>
    <w:uiPriority w:val="34"/>
    <w:qFormat/>
    <w:rsid w:val="004325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D66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itung@treffpunkt-roethelheimpark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0911-8F84-45EE-B20C-FE70675E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Itta</dc:creator>
  <cp:keywords/>
  <dc:description/>
  <cp:lastModifiedBy>Birte Itta</cp:lastModifiedBy>
  <cp:revision>4</cp:revision>
  <cp:lastPrinted>2024-05-16T12:09:00Z</cp:lastPrinted>
  <dcterms:created xsi:type="dcterms:W3CDTF">2024-05-16T11:22:00Z</dcterms:created>
  <dcterms:modified xsi:type="dcterms:W3CDTF">2024-05-16T12:12:00Z</dcterms:modified>
</cp:coreProperties>
</file>